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94A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 w14:paraId="32FF9816">
      <w:pPr>
        <w:rPr>
          <w:rFonts w:ascii="仿宋_GB2312" w:eastAsia="仿宋_GB2312"/>
          <w:sz w:val="32"/>
          <w:szCs w:val="32"/>
        </w:rPr>
      </w:pPr>
    </w:p>
    <w:p w14:paraId="5E372397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投标报价人概况一览表</w:t>
      </w:r>
    </w:p>
    <w:tbl>
      <w:tblPr>
        <w:tblStyle w:val="2"/>
        <w:tblW w:w="881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746"/>
        <w:gridCol w:w="2228"/>
        <w:gridCol w:w="2280"/>
      </w:tblGrid>
      <w:tr w14:paraId="48006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33A5B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企业注册名称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A66F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89E4C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成立日期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B12BD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1B7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8F843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企业性质（类型）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55FC7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DB9F1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注册资本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8191C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E481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9CB61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企业资质及等级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F3582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C8E0D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130A3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A06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9D38B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企业负责人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BF97E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430B1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企业其他管理人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A14AD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2763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04544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企业其他管理人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24DBA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1FE85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企业其他管理人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06257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1E3D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7ECE6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注册地址及办公地址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3201C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D897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D8899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经营范围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0C846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6E1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14A22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近三年相关业绩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27B83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A73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FF1A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近三年履约情况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CE52A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有无被限制投标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B24E7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F5D4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99551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5330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有无诉讼案件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D02DD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BD85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21910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FA93E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有无被主管部门通报批评</w:t>
            </w:r>
          </w:p>
        </w:tc>
        <w:tc>
          <w:tcPr>
            <w:tcW w:w="4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5BC9F">
            <w:pPr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1D6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24316">
            <w:pPr>
              <w:spacing w:line="0" w:lineRule="atLeas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备注：1.投标报价人应如实填写，若隐瞒不报，后果自负。</w:t>
            </w:r>
          </w:p>
          <w:p w14:paraId="1D642322">
            <w:pPr>
              <w:numPr>
                <w:ilvl w:val="0"/>
                <w:numId w:val="1"/>
              </w:numPr>
              <w:spacing w:line="0" w:lineRule="atLeast"/>
              <w:ind w:firstLine="840" w:firstLineChars="3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后附企查查网页截图。</w:t>
            </w:r>
          </w:p>
          <w:p w14:paraId="1A81D721">
            <w:pPr>
              <w:spacing w:line="0" w:lineRule="atLeast"/>
              <w:ind w:firstLine="840" w:firstLineChars="300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3.（注意：无需密封）</w:t>
            </w:r>
          </w:p>
        </w:tc>
      </w:tr>
    </w:tbl>
    <w:p w14:paraId="4A799D52">
      <w:pPr>
        <w:spacing w:line="540" w:lineRule="exact"/>
        <w:ind w:firstLine="5760" w:firstLineChars="18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F36981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ahoma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投标人：（盖章）</w:t>
      </w:r>
    </w:p>
    <w:p w14:paraId="7B98CAB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CF5BE"/>
    <w:multiLevelType w:val="singleLevel"/>
    <w:tmpl w:val="F11CF5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77E1E"/>
    <w:rsid w:val="65E7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2025-05-30T07:25:00Z</dcterms:created>
  <dc:creator>Pluto.</dc:creator>
  <cp:lastModifiedBy>Pluto.</cp:lastModifiedBy>
  <dcterms:modified xsi:type="dcterms:W3CDTF">2025-05-30T07:25:58Z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61DF10C4631E42738083D0CFEC5DA3A3_11</vt:lpwstr>
  </property>
  <property fmtid="{D5CDD505-2E9C-101B-9397-08002B2CF9AE}" pid="4" name="KSOTemplateDocerSaveRecord">
    <vt:lpwstr>eyJoZGlkIjoiNzA1YzZjZWQ4ZGE4ZWI3Yzc0MGI4YjRiYTI1ZWU4YTQiLCJ1c2VySWQiOiI2ODY1MTY5NzUifQ==</vt:lpwstr>
  </property>
</Properties>
</file>